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F4C81" w:val="clear"/>
            <w:tcMar>
              <w:top w:type="dxa" w:w="360"/>
              <w:left w:type="dxa" w:w="440"/>
              <w:bottom w:type="dxa" w:w="300"/>
              <w:right w:type="dxa" w:w="44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color w:val="FFFFFF"/>
                <w:sz w:val="64"/>
                <w:szCs w:val="64"/>
              </w:rPr>
              <w:t xml:space="preserve">[EMRI MBIEMRI]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BDD4EE"/>
                <w:sz w:val="22"/>
                <w:szCs w:val="22"/>
              </w:rPr>
              <w:t xml:space="preserve">[Pozicioni i Synuar — p.sh. Specialist Marketingu / Web Developer]</w:t>
            </w:r>
          </w:p>
        </w:tc>
      </w:tr>
      <w:tr>
        <w:tc>
          <w:tcPr>
            <w:tcW w:type="dxa" w:w="9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00F3F" w:val="clear"/>
            <w:tcMar>
              <w:top w:type="dxa" w:w="140"/>
              <w:left w:type="dxa" w:w="440"/>
              <w:bottom w:type="dxa" w:w="140"/>
              <w:right w:type="dxa" w:w="4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✉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[email.profesional@shembull.com]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☎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[Numri i Telefonit]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⌖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[Qyteti, Shteti]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📅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[Data]</w:t>
            </w:r>
          </w:p>
        </w:tc>
      </w:tr>
    </w:tbl>
    <w:p>
      <w:pPr>
        <w:spacing w:after="280" w:before="0"/>
      </w:pPr>
      <w:r>
        <w:t xml:space="preserve"/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D3D3D"/>
          <w:sz w:val="21"/>
          <w:szCs w:val="21"/>
        </w:rPr>
        <w:t xml:space="preserve">I nderuar/e [Emri i Rekrutuesit],</w:t>
      </w:r>
    </w:p>
    <w:p>
      <w:pPr>
        <w:spacing w:after="16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Po ju shkruaj për të shprehur interesin tim për pozicionin [emri i pozicionit] pranë [emri i kompanisë]. Me [X] vite përvojë në [fusha juaj], jam i/e bindur/e se mund të kontribuoj konkretisht në ekipin tuaj dhe njëkohësisht të zhvillohem profesionalisht në një mjedis si i juaji.</w:t>
      </w:r>
    </w:p>
    <w:p>
      <w:pPr>
        <w:spacing w:after="16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Gjatë rolit tim si [pozicioni juaj] në [kompania e fundit], arrita të [arritja kryesore me numër konkret — p.sh. "rrita trafikun organik 40% brenda 6 muajve" / "menaxhova një buxhet reklamash prej €3,000/muaj duke ulur CPA me 35%"]. Kjo eksperiencë më mësoi të kombinoj të menduarin strategjik me veprime konkrete dhe të matshme.</w:t>
      </w:r>
    </w:p>
    <w:p>
      <w:pPr>
        <w:spacing w:after="16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E vlerësoj kompaninë tuaj për [arsye specifike: vlerat, projektet, reputacioni, mënyra e punës] dhe besoj se mënyra si unë i qaasem problemeve — me kujdes, komunikim të hapur dhe orientim drejt rezultatit — plotëson natyrshëm kulturën e ekipit tuaj.</w:t>
      </w:r>
    </w:p>
    <w:p>
      <w:pPr>
        <w:spacing w:after="16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Do të isha shumë i/e kënaqur/e të diskutojmë se si mund të kontribuoj. Jam i/e disponueshëm/e për një intervistë në çdo kohë që ju është e përshtatshme.</w:t>
      </w:r>
    </w:p>
    <w:p>
      <w:pPr>
        <w:spacing w:after="60" w:before="0"/>
      </w:pPr>
      <w:r>
        <w:t xml:space="preserve"/>
      </w:r>
    </w:p>
    <w:p>
      <w:pPr>
        <w:spacing w:after="20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Ju falënderoj për kohën dhe vëmendjen.</w:t>
      </w:r>
    </w:p>
    <w:p>
      <w:pPr>
        <w:spacing w:after="40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Me respekt,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00F3F"/>
          <w:sz w:val="22"/>
          <w:szCs w:val="22"/>
        </w:rPr>
        <w:t xml:space="preserve">[Emri Mbiemri]</w:t>
      </w:r>
    </w:p>
    <w:p>
      <w:pPr>
        <w:spacing w:after="60" w:before="0"/>
      </w:pPr>
      <w:r>
        <w:t xml:space="preserve"/>
      </w:r>
    </w:p>
    <w:p>
      <w:pPr>
        <w:spacing w:after="0" w:before="400"/>
        <w:jc w:val="center"/>
      </w:pPr>
      <w:r>
        <w:rPr>
          <w:rFonts w:ascii="Arial" w:cs="Arial" w:eastAsia="Arial" w:hAnsi="Arial"/>
          <w:i/>
          <w:iCs/>
          <w:color w:val="CCCCCC"/>
          <w:sz w:val="15"/>
          <w:szCs w:val="15"/>
        </w:rPr>
        <w:t xml:space="preserve">Model nga BOS.al — bos.al</w:t>
      </w:r>
    </w:p>
    <w:sectPr>
      <w:pgSz w:w="11906" w:h="16838" w:orient="portrait"/>
      <w:pgMar w:top="0" w:right="1000" w:bottom="12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2026-04-16T12:38:21.364Z</dcterms:created>
  <dcterms:modified xsi:type="dcterms:W3CDTF">2026-04-16T12:38:21.365Z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