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F4C81" w:val="clear"/>
            <w:tcMar>
              <w:top w:type="dxa" w:w="360"/>
              <w:left w:type="dxa" w:w="440"/>
              <w:bottom w:type="dxa" w:w="300"/>
              <w:right w:type="dxa" w:w="44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64"/>
                <w:szCs w:val="64"/>
              </w:rPr>
              <w:t xml:space="preserve">[FIRST LAST NAME]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BDD4EE"/>
                <w:sz w:val="22"/>
                <w:szCs w:val="22"/>
              </w:rPr>
              <w:t xml:space="preserve">[Target Role — e.g. Digital Marketing Specialist / Web Developer]</w:t>
            </w:r>
          </w:p>
        </w:tc>
      </w:tr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00F3F" w:val="clear"/>
            <w:tcMar>
              <w:top w:type="dxa" w:w="140"/>
              <w:left w:type="dxa" w:w="440"/>
              <w:bottom w:type="dxa" w:w="1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✉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[professional.email@example.com]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☎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[Phone Number]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⌖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[City, Country]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in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[linkedin.com/in/yourname]</w:t>
            </w:r>
          </w:p>
        </w:tc>
      </w:tr>
    </w:tbl>
    <w:p>
      <w:pPr>
        <w:spacing w:after="18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Professional Summary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7A8A9E"/>
          <w:sz w:val="19"/>
          <w:szCs w:val="19"/>
        </w:rPr>
        <w:t xml:space="preserve">Write 3–4 sentences highlighting your core experience and the value you bring. Focus on results, not duties.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7A8A9E"/>
          <w:sz w:val="20"/>
          <w:szCs w:val="20"/>
        </w:rPr>
        <w:t xml:space="preserve">Example: "Digital marketing specialist with 4+ years of experience managing paid campaigns, SEO, and social media for SMEs. Consistently delivered 30–40% reductions in cost-per-acquisition and grown organic traffic by 100%+ across multiple clients."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Key Skills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Technical: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[e.g. SEO, Google Ads, Meta Ads, Google Analytics 4, WordPress, Figma]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Soft skills: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[e.g. Project management, Team leadership, Problem-solving, Communication]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Languages: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[e.g. English (Native), French (C1 — DELF), Spanish (B2)]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Work Experience</w:t>
      </w:r>
    </w:p>
    <w:p>
      <w:pPr>
        <w:tabs>
          <w:tab w:val="right" w:pos="9906"/>
        </w:tabs>
        <w:spacing w:after="5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[Job Title]</w:t>
      </w:r>
      <w:r>
        <w:rPr>
          <w:rFonts w:ascii="Arial" w:cs="Arial" w:eastAsia="Arial" w:hAnsi="Arial"/>
          <w:color w:val="7A8A9E"/>
          <w:sz w:val="20"/>
          <w:szCs w:val="20"/>
        </w:rPr>
        <w:t xml:space="preserve">  —  </w:t>
      </w:r>
      <w:r>
        <w:rPr>
          <w:rFonts w:ascii="Arial" w:cs="Arial" w:eastAsia="Arial" w:hAnsi="Arial"/>
          <w:b/>
          <w:bCs/>
          <w:color w:val="0F4C81"/>
          <w:sz w:val="20"/>
          <w:szCs w:val="20"/>
        </w:rPr>
        <w:t xml:space="preserve">[Company Name]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[Month Year] – Present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Key achievement: Grew organic website traffic by 40% in 6 months through a targeted SEO strategy.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Led a team of [X] to deliver [Project Y] on time and within budget.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Implemented [System Z], reducing weekly reporting time by 15 hours across the department.</w:t>
      </w:r>
    </w:p>
    <w:p>
      <w:pPr>
        <w:tabs>
          <w:tab w:val="right" w:pos="9906"/>
        </w:tabs>
        <w:spacing w:after="5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[Previous Job Title]</w:t>
      </w:r>
      <w:r>
        <w:rPr>
          <w:rFonts w:ascii="Arial" w:cs="Arial" w:eastAsia="Arial" w:hAnsi="Arial"/>
          <w:color w:val="7A8A9E"/>
          <w:sz w:val="20"/>
          <w:szCs w:val="20"/>
        </w:rPr>
        <w:t xml:space="preserve">  —  </w:t>
      </w:r>
      <w:r>
        <w:rPr>
          <w:rFonts w:ascii="Arial" w:cs="Arial" w:eastAsia="Arial" w:hAnsi="Arial"/>
          <w:b/>
          <w:bCs/>
          <w:color w:val="0F4C81"/>
          <w:sz w:val="20"/>
          <w:szCs w:val="20"/>
        </w:rPr>
        <w:t xml:space="preserve">[Company Name]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[Month Year] – [Month Year]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Developed the [Campaign Name] campaign, generating [X] new qualified leads.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Managed [X] key client relationships with a 95% satisfaction and retention rate.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Analysed market data to identify growth opportunities and presented findings to senior leadership.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Education</w:t>
      </w:r>
    </w:p>
    <w:p>
      <w:pPr>
        <w:tabs>
          <w:tab w:val="right" w:pos="9906"/>
        </w:tabs>
        <w:spacing w:after="4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[Degree Title / Field of Study]</w:t>
      </w:r>
      <w: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[Year]</w:t>
      </w:r>
    </w:p>
    <w:p>
      <w:pPr>
        <w:spacing w:after="50" w:before="0"/>
      </w:pPr>
      <w:r>
        <w:rPr>
          <w:rFonts w:ascii="Arial" w:cs="Arial" w:eastAsia="Arial" w:hAnsi="Arial"/>
          <w:color w:val="7A8A9E"/>
          <w:sz w:val="19"/>
          <w:szCs w:val="19"/>
        </w:rPr>
        <w:t xml:space="preserve">[University Name], [Faculty]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Key modules: [Module 1, Module 2, Module 3]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Dissertation: [Title of final project]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Certifications &amp; Projects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[Certificate Name] — [Issuing Institution], [Year]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[Project Name] — Brief description of your role and the results you achieved.</w:t>
      </w:r>
    </w:p>
    <w:p>
      <w:pPr>
        <w:spacing w:after="1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F4C81" w:sz="4"/>
              <w:left w:val="single" w:color="0F4C81" w:sz="18"/>
              <w:bottom w:val="single" w:color="0F4C81" w:sz="4"/>
              <w:right w:val="single" w:color="0F4C81" w:sz="4"/>
            </w:tcBorders>
            <w:shd w:fill="F0F5F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aps/>
                <w:color w:val="0F4C81"/>
                <w:spacing w:val="40"/>
                <w:sz w:val="19"/>
                <w:szCs w:val="19"/>
              </w:rPr>
              <w:t xml:space="preserve">Tips for Using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Tailor it: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Adjust Skills and Summary for each specific job posting.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Action verbs: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Use words like: Analysed, Led, Launched, Grew, Reduced, Designed.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Use numbers: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Employers value specifics — "30% increase", "managed a £10K budget".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Length: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1 page for early-career, 2 pages maximum for experienced professionals.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No photo: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Not expected in UK/European applications — it can introduce unconscious bias.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ATS tip: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Avoid tables, text boxes, and images in the body — keep text scannable.</w:t>
            </w:r>
          </w:p>
        </w:tc>
      </w:tr>
    </w:tbl>
    <w:p>
      <w:pPr>
        <w:spacing w:after="80" w:before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BBBBBB"/>
          <w:sz w:val="15"/>
          <w:szCs w:val="15"/>
        </w:rPr>
        <w:t xml:space="preserve">Template by BOS.al — bos.al/en/</w:t>
      </w:r>
    </w:p>
    <w:sectPr>
      <w:pgSz w:w="11906" w:h="16838" w:orient="portrait"/>
      <w:pgMar w:top="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2026-04-16T09:53:17.396Z</dcterms:created>
  <dcterms:modified xsi:type="dcterms:W3CDTF">2026-04-16T09:53:17.397Z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